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2415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一、报名人基本信息表</w:t>
      </w:r>
    </w:p>
    <w:tbl>
      <w:tblPr>
        <w:tblStyle w:val="4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540"/>
        <w:gridCol w:w="3785"/>
      </w:tblGrid>
      <w:tr w14:paraId="4378C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3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4A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79E1F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152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4D55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39C2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4B6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BDB4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1AB14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098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A773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实际办公地址：</w:t>
            </w:r>
          </w:p>
        </w:tc>
      </w:tr>
      <w:tr w14:paraId="78655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72B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F782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涉及项目所在地分公司或办事处地址：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48BA8FB1">
            <w:pPr>
              <w:rPr>
                <w:rFonts w:ascii="宋体" w:hAnsi="宋体" w:eastAsia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</w:rPr>
              <w:t>（如有）</w:t>
            </w:r>
          </w:p>
        </w:tc>
      </w:tr>
      <w:tr w14:paraId="09A9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B8279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1093B0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5720ED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6A932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44DB391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71AB9A8C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3" w:type="pct"/>
            <w:vAlign w:val="center"/>
          </w:tcPr>
          <w:p w14:paraId="17F1F11D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273F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52365FA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7911DAF1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347C5ED4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4BA81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02BE2F6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756F72CA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被授权人办公座机：            手机：</w:t>
            </w:r>
          </w:p>
        </w:tc>
      </w:tr>
      <w:tr w14:paraId="25969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45D5766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0EF8367D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接收文件渠道：</w:t>
            </w:r>
          </w:p>
          <w:p w14:paraId="27178EC7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办公邮箱：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                       </w:t>
            </w:r>
          </w:p>
          <w:p w14:paraId="38208EA1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14:paraId="0E376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94" w:type="pct"/>
            <w:vAlign w:val="center"/>
          </w:tcPr>
          <w:p w14:paraId="32A29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5" w:type="pct"/>
            <w:gridSpan w:val="2"/>
            <w:vAlign w:val="center"/>
          </w:tcPr>
          <w:p w14:paraId="3E0FEA8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（公司简介、业绩阐述等）</w:t>
            </w:r>
          </w:p>
          <w:p w14:paraId="6915622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C2116E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B51697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A42F8D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FE595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 w14:paraId="4FD0EB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5D800C8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0627307A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678D2B07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79176F00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064F6A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二、报名资料：</w:t>
      </w:r>
    </w:p>
    <w:p w14:paraId="6EF9500E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  <w:t>1、三证合一的营业执照</w:t>
      </w:r>
    </w:p>
    <w:p w14:paraId="573CF7D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  <w:t>2、有效的《食品经营许可证》或《食品流通许可证》、《食品生产许可证》（QS或SC）等合法证明文件</w:t>
      </w:r>
    </w:p>
    <w:p w14:paraId="2E084809">
      <w:pPr>
        <w:widowControl/>
        <w:numPr>
          <w:ilvl w:val="255"/>
          <w:numId w:val="0"/>
        </w:numPr>
        <w:spacing w:line="360" w:lineRule="auto"/>
        <w:jc w:val="left"/>
        <w:rPr>
          <w:rFonts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  <w:t>3、法定代表人关于本项目的授权委托书</w:t>
      </w:r>
    </w:p>
    <w:p w14:paraId="72D1DE5F">
      <w:pPr>
        <w:widowControl/>
        <w:numPr>
          <w:ilvl w:val="255"/>
          <w:numId w:val="0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被授权人是法定代表人的在授权委托书中标注是法人本人即可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）</w:t>
      </w:r>
    </w:p>
    <w:p w14:paraId="2BEAFB33">
      <w:pPr>
        <w:adjustRightInd w:val="0"/>
        <w:snapToGrid w:val="0"/>
        <w:spacing w:line="360" w:lineRule="auto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</w:p>
    <w:p w14:paraId="0BB3B78C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法定代表人授权书</w:t>
      </w:r>
    </w:p>
    <w:p w14:paraId="0210715F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本授权书声明：注册为(</w:t>
      </w:r>
      <w:r>
        <w:rPr>
          <w:rFonts w:hint="eastAsia" w:ascii="宋体" w:hAnsi="宋体" w:eastAsia="宋体" w:cs="宋体"/>
          <w:sz w:val="28"/>
          <w:szCs w:val="28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（被授权人姓名）       </w:t>
      </w:r>
    </w:p>
    <w:p w14:paraId="3F7D434A"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（报名项目全称）                            </w:t>
      </w:r>
    </w:p>
    <w:p w14:paraId="45DC1800"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项目所进行的报名、</w:t>
      </w:r>
      <w:r>
        <w:rPr>
          <w:rFonts w:hint="eastAsia" w:ascii="宋体" w:hAnsi="宋体" w:eastAsia="宋体" w:cs="宋体"/>
          <w:sz w:val="28"/>
          <w:szCs w:val="28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774FD420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特此声明！</w:t>
      </w:r>
    </w:p>
    <w:p w14:paraId="7DCFC85C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（手签）</w:t>
      </w:r>
    </w:p>
    <w:p w14:paraId="7556492C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（手签）</w:t>
      </w:r>
    </w:p>
    <w:p w14:paraId="3B26BF76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（盖章）   </w:t>
      </w:r>
    </w:p>
    <w:p w14:paraId="0A1C5DD2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0C0E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66627B5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08FE6746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39" w:type="dxa"/>
            <w:vAlign w:val="center"/>
          </w:tcPr>
          <w:p w14:paraId="266A15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被授权代理人身份证正面</w:t>
            </w:r>
          </w:p>
        </w:tc>
      </w:tr>
      <w:tr w14:paraId="4C04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3957506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0BB0AFB2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39" w:type="dxa"/>
            <w:vAlign w:val="center"/>
          </w:tcPr>
          <w:p w14:paraId="159511F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被授权代理人身份证反面</w:t>
            </w:r>
          </w:p>
        </w:tc>
      </w:tr>
    </w:tbl>
    <w:p w14:paraId="54FD66A0">
      <w:pPr>
        <w:widowControl/>
        <w:numPr>
          <w:ilvl w:val="255"/>
          <w:numId w:val="0"/>
        </w:num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4、被授权人在本单位近6个月社保缴纳凭证；</w:t>
      </w:r>
    </w:p>
    <w:p w14:paraId="42AF5A22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1DFF19A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401051D1">
      <w:pPr>
        <w:widowControl/>
        <w:numPr>
          <w:ilvl w:val="255"/>
          <w:numId w:val="0"/>
        </w:numPr>
        <w:spacing w:line="360" w:lineRule="auto"/>
        <w:jc w:val="left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信用中国及中国政府采购网信用报告/截图</w:t>
      </w:r>
    </w:p>
    <w:p w14:paraId="7AAE249B">
      <w:pPr>
        <w:widowControl/>
        <w:numPr>
          <w:ilvl w:val="255"/>
          <w:numId w:val="0"/>
        </w:num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通过“信用中国”网站及中国政府采购网查询，未被列入失信被执行人、重大税收违法案件当事人、政府采购严重违法失信行为记录名单（www.creditchina.gov.cn&lt;http://www.creditchina.gov.cn/&gt;）（www.ccgp.gov.cn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2750D927">
      <w:pPr>
        <w:widowControl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</w:p>
    <w:p w14:paraId="5800DD09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6、参加本次采购活动近两年内，在经营活动中没有重大违法记录的声明；</w:t>
      </w:r>
    </w:p>
    <w:p w14:paraId="2FFDC483">
      <w:pPr>
        <w:widowControl/>
        <w:numPr>
          <w:ilvl w:val="255"/>
          <w:numId w:val="0"/>
        </w:numPr>
        <w:spacing w:line="360" w:lineRule="auto"/>
        <w:jc w:val="left"/>
        <w:outlineLvl w:val="1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7、近三年类似业绩证明资料</w:t>
      </w:r>
    </w:p>
    <w:p w14:paraId="4B873B04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仿宋" w:hAnsi="仿宋" w:eastAsia="仿宋" w:cs="仿宋"/>
          <w:sz w:val="24"/>
        </w:rPr>
        <w:t>不</w:t>
      </w:r>
      <w:r>
        <w:rPr>
          <w:rFonts w:hint="eastAsia" w:ascii="宋体" w:hAnsi="宋体" w:eastAsia="宋体" w:cs="宋体"/>
          <w:bCs/>
          <w:sz w:val="28"/>
          <w:szCs w:val="28"/>
        </w:rPr>
        <w:t>少于1个，金额单项不低于100万元；</w:t>
      </w:r>
    </w:p>
    <w:p w14:paraId="52867B0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高校业绩优先；</w:t>
      </w:r>
    </w:p>
    <w:p w14:paraId="611D8C3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4C4EBA01">
      <w:pPr>
        <w:widowControl/>
        <w:spacing w:line="288" w:lineRule="auto"/>
        <w:jc w:val="left"/>
        <w:outlineLvl w:val="2"/>
        <w:rPr>
          <w:rFonts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  <w:t>（一）业绩概况：</w:t>
      </w: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092E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vAlign w:val="center"/>
          </w:tcPr>
          <w:p w14:paraId="2263664A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807" w:type="dxa"/>
            <w:vAlign w:val="center"/>
          </w:tcPr>
          <w:p w14:paraId="6E4BED31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1625" w:type="dxa"/>
            <w:vAlign w:val="center"/>
          </w:tcPr>
          <w:p w14:paraId="27FD1B26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项目金额</w:t>
            </w:r>
          </w:p>
        </w:tc>
        <w:tc>
          <w:tcPr>
            <w:tcW w:w="1925" w:type="dxa"/>
            <w:vAlign w:val="center"/>
          </w:tcPr>
          <w:p w14:paraId="5E747AFB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主要产品名称</w:t>
            </w:r>
          </w:p>
        </w:tc>
        <w:tc>
          <w:tcPr>
            <w:tcW w:w="1438" w:type="dxa"/>
            <w:vAlign w:val="center"/>
          </w:tcPr>
          <w:p w14:paraId="0BC033CD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项目地点</w:t>
            </w:r>
          </w:p>
        </w:tc>
        <w:tc>
          <w:tcPr>
            <w:tcW w:w="1421" w:type="dxa"/>
            <w:vAlign w:val="center"/>
          </w:tcPr>
          <w:p w14:paraId="190C7C73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签订日期</w:t>
            </w:r>
          </w:p>
        </w:tc>
      </w:tr>
      <w:tr w14:paraId="4E15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vAlign w:val="center"/>
          </w:tcPr>
          <w:p w14:paraId="3FAA1E74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07" w:type="dxa"/>
            <w:vAlign w:val="center"/>
          </w:tcPr>
          <w:p w14:paraId="3DE2F312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  <w:vAlign w:val="center"/>
          </w:tcPr>
          <w:p w14:paraId="35030C4D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5" w:type="dxa"/>
            <w:vAlign w:val="center"/>
          </w:tcPr>
          <w:p w14:paraId="1956102E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dxa"/>
            <w:vAlign w:val="center"/>
          </w:tcPr>
          <w:p w14:paraId="0C885195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6E238CB4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1481C2BC">
      <w:pPr>
        <w:widowControl/>
        <w:numPr>
          <w:ilvl w:val="0"/>
          <w:numId w:val="3"/>
        </w:numPr>
        <w:spacing w:line="288" w:lineRule="auto"/>
        <w:jc w:val="left"/>
        <w:outlineLvl w:val="2"/>
        <w:rPr>
          <w:rFonts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  <w:t>附合同彩色扫描件</w:t>
      </w:r>
    </w:p>
    <w:p w14:paraId="5CD3FC25">
      <w:pPr>
        <w:widowControl/>
        <w:spacing w:line="288" w:lineRule="auto"/>
        <w:jc w:val="left"/>
        <w:rPr>
          <w:rFonts w:ascii="宋体" w:hAnsi="宋体" w:eastAsia="宋体" w:cs="宋体"/>
          <w:kern w:val="0"/>
          <w:sz w:val="28"/>
          <w:szCs w:val="28"/>
          <w:shd w:val="clear" w:color="auto" w:fill="FFFFFF"/>
        </w:rPr>
      </w:pPr>
    </w:p>
    <w:p w14:paraId="3AF502F6">
      <w:pPr>
        <w:widowControl/>
        <w:numPr>
          <w:ilvl w:val="255"/>
          <w:numId w:val="0"/>
        </w:numPr>
        <w:spacing w:line="360" w:lineRule="auto"/>
        <w:jc w:val="left"/>
        <w:outlineLvl w:val="1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7.报名人非联合体声明</w:t>
      </w:r>
    </w:p>
    <w:p w14:paraId="76338200"/>
    <w:p w14:paraId="2E1D2BC2">
      <w:pPr>
        <w:spacing w:line="360" w:lineRule="auto"/>
        <w:jc w:val="left"/>
        <w:rPr>
          <w:rFonts w:ascii="宋体" w:hAnsi="宋体" w:eastAsia="宋体" w:cs="宋体"/>
          <w:b/>
          <w:sz w:val="32"/>
          <w:szCs w:val="32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MDA3NjY3NTYzODAwY2I5YzMxZTJjYmVhNjEzNGEifQ=="/>
    <w:docVar w:name="KSO_WPS_MARK_KEY" w:val="2db31567-2fca-41fd-9177-d118f862dbdf"/>
  </w:docVars>
  <w:rsids>
    <w:rsidRoot w:val="00172A27"/>
    <w:rsid w:val="00172A27"/>
    <w:rsid w:val="0036614A"/>
    <w:rsid w:val="004D17F8"/>
    <w:rsid w:val="006A5CFA"/>
    <w:rsid w:val="00896F77"/>
    <w:rsid w:val="00950A82"/>
    <w:rsid w:val="00CD35BE"/>
    <w:rsid w:val="00EC6543"/>
    <w:rsid w:val="00EF28EF"/>
    <w:rsid w:val="040E2219"/>
    <w:rsid w:val="04136ED8"/>
    <w:rsid w:val="063F5C73"/>
    <w:rsid w:val="09DA5C82"/>
    <w:rsid w:val="129710B5"/>
    <w:rsid w:val="1B084769"/>
    <w:rsid w:val="237F1B92"/>
    <w:rsid w:val="247C526F"/>
    <w:rsid w:val="26A303CB"/>
    <w:rsid w:val="281F1003"/>
    <w:rsid w:val="28A70B3C"/>
    <w:rsid w:val="2E92625E"/>
    <w:rsid w:val="37A52987"/>
    <w:rsid w:val="395B79F1"/>
    <w:rsid w:val="3CCC056A"/>
    <w:rsid w:val="3F9550B9"/>
    <w:rsid w:val="54140DAF"/>
    <w:rsid w:val="563B0B3E"/>
    <w:rsid w:val="5843585C"/>
    <w:rsid w:val="60B46F21"/>
    <w:rsid w:val="668629E8"/>
    <w:rsid w:val="72100B69"/>
    <w:rsid w:val="77D37EAF"/>
    <w:rsid w:val="7D5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2496</Words>
  <Characters>2739</Characters>
  <Lines>24</Lines>
  <Paragraphs>6</Paragraphs>
  <TotalTime>4</TotalTime>
  <ScaleCrop>false</ScaleCrop>
  <LinksUpToDate>false</LinksUpToDate>
  <CharactersWithSpaces>3231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2025-08-07T09:04:00Z</dcterms:created>
  <dc:creator>果俊</dc:creator>
  <cp:lastModifiedBy>Maximizers╰</cp:lastModifiedBy>
  <dcterms:modified xsi:type="dcterms:W3CDTF">2025-08-08T07:57:07Z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06A0D31E97E440F9B033CE841C304F91_13</vt:lpwstr>
  </property>
  <property fmtid="{D5CDD505-2E9C-101B-9397-08002B2CF9AE}" pid="4" name="KSOTemplateDocerSaveRecord">
    <vt:lpwstr>eyJoZGlkIjoiZDY3YmE0ZDhiYjJmZjBmOTg0NDNmZThjMDk5ZmRlNDgiLCJ1c2VySWQiOiIxOTQ3MzEzODMifQ==</vt:lpwstr>
  </property>
</Properties>
</file>