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3C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843" w:hangingChars="3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附件：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云南城市建设职业学院采购国旗护卫队队服及训练器材项目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lang w:val="en-US" w:eastAsia="zh-CN" w:bidi="ar"/>
        </w:rPr>
        <w:t>报名资料</w:t>
      </w:r>
    </w:p>
    <w:bookmarkEnd w:id="0"/>
    <w:p w14:paraId="78DD25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一、报名人基本信息表</w:t>
      </w:r>
    </w:p>
    <w:tbl>
      <w:tblPr>
        <w:tblStyle w:val="2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764"/>
        <w:gridCol w:w="4029"/>
      </w:tblGrid>
      <w:tr w14:paraId="02A38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7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14C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云南城市建设职业学院采购国旗护卫队队服及训练器材</w:t>
            </w:r>
          </w:p>
        </w:tc>
      </w:tr>
      <w:tr w14:paraId="3FA78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A27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2CA5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 w14:paraId="38464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709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F8C5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单位性质：</w:t>
            </w:r>
          </w:p>
        </w:tc>
      </w:tr>
      <w:tr w14:paraId="7CB5C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E67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34D7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 w14:paraId="3521E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28B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B198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</w:p>
        </w:tc>
      </w:tr>
      <w:tr w14:paraId="36882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C2112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 w14:paraId="3446C2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4" w:type="pct"/>
            <w:tcBorders>
              <w:top w:val="single" w:color="auto" w:sz="4" w:space="0"/>
            </w:tcBorders>
            <w:vAlign w:val="center"/>
          </w:tcPr>
          <w:p w14:paraId="490946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7B5DA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21E42CB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46C2D635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总经理：</w:t>
            </w:r>
          </w:p>
        </w:tc>
        <w:tc>
          <w:tcPr>
            <w:tcW w:w="2174" w:type="pct"/>
            <w:vAlign w:val="center"/>
          </w:tcPr>
          <w:p w14:paraId="764AE542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2758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16BD5AD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43BC3C03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4" w:type="pct"/>
            <w:vAlign w:val="center"/>
          </w:tcPr>
          <w:p w14:paraId="205791E0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 w14:paraId="26377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0BC8AEC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7" w:type="pct"/>
            <w:gridSpan w:val="2"/>
            <w:vAlign w:val="center"/>
          </w:tcPr>
          <w:p w14:paraId="5A5E2210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办公座机：            手机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 w14:paraId="4C746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5BDD79C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7" w:type="pct"/>
            <w:gridSpan w:val="2"/>
            <w:vAlign w:val="center"/>
          </w:tcPr>
          <w:p w14:paraId="00FDE737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渠道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 w14:paraId="292CB724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 w14:paraId="0304768F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1E60C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92" w:type="pct"/>
            <w:vAlign w:val="center"/>
          </w:tcPr>
          <w:p w14:paraId="79039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其他信息</w:t>
            </w:r>
          </w:p>
        </w:tc>
        <w:tc>
          <w:tcPr>
            <w:tcW w:w="4207" w:type="pct"/>
            <w:gridSpan w:val="2"/>
            <w:vAlign w:val="center"/>
          </w:tcPr>
          <w:p w14:paraId="429702F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（公司简介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业绩阐述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等）</w:t>
            </w:r>
          </w:p>
          <w:p w14:paraId="4AC87E6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965833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9F897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7301C3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二、报名资料：</w:t>
      </w:r>
    </w:p>
    <w:p w14:paraId="5A9AB6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三证合一的营业执照</w:t>
      </w:r>
    </w:p>
    <w:p w14:paraId="4343CB4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</w:p>
    <w:p w14:paraId="1E56D61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法定代表人关于本项目的授权委托书</w:t>
      </w:r>
    </w:p>
    <w:p w14:paraId="12D6986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 w14:paraId="228C9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67000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 w14:paraId="5F90C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 w14:paraId="4E561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 w14:paraId="4519D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 w14:paraId="2447B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 w14:paraId="0FE5F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1D9A3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57A57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 w14:paraId="57382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 w14:paraId="4AF9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 w14:paraId="359F5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 w14:paraId="746D5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2FEA1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 w14:paraId="0CD1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 w14:paraId="14E18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 w14:paraId="49293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22D62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 w14:paraId="5D8E6D4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3、被授权人在本单位近6个月社保缴纳凭证；</w:t>
      </w:r>
    </w:p>
    <w:p w14:paraId="6B252CC3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信用中国及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信用报告/截图</w:t>
      </w:r>
    </w:p>
    <w:p w14:paraId="24A2724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通过“信用中国”网站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 w14:paraId="33313F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6835CA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参加本次采购活动近两年内，在经营活动中没有重大违法记录的声明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；</w:t>
      </w:r>
    </w:p>
    <w:p w14:paraId="66E3A78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0BE290F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近三年类似业绩证明资料</w:t>
      </w:r>
    </w:p>
    <w:p w14:paraId="240FE59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近三年类似项目业绩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个，高效业绩优先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；</w:t>
      </w:r>
    </w:p>
    <w:p w14:paraId="7BF9722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 w14:paraId="0064B3C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 w14:paraId="7B53AC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（一）业绩概况：</w:t>
      </w:r>
    </w:p>
    <w:tbl>
      <w:tblPr>
        <w:tblStyle w:val="3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 w14:paraId="79B0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 w14:paraId="5D3775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 w14:paraId="795946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 w14:paraId="4E6F92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 w14:paraId="5C1C92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 w14:paraId="5E3858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 w14:paraId="3A7137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 w14:paraId="4ABC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 w14:paraId="341EF7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 w14:paraId="5EFFEE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165CE6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595AA4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EF6A5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6FC57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5E99510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 w14:paraId="150E84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15E74EA3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7、报名人非联合体声明</w:t>
      </w:r>
    </w:p>
    <w:p w14:paraId="69D8B5A4"/>
    <w:p w14:paraId="45429F1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E82AA3"/>
    <w:multiLevelType w:val="singleLevel"/>
    <w:tmpl w:val="33E82AA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7C0001DC"/>
    <w:multiLevelType w:val="singleLevel"/>
    <w:tmpl w:val="7C0001D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mE0ZDhiYjJmZjBmOTg0NDNmZThjMDk5ZmRlNDgifQ=="/>
  </w:docVars>
  <w:rsids>
    <w:rsidRoot w:val="653D1209"/>
    <w:rsid w:val="044F72A2"/>
    <w:rsid w:val="13CD5A01"/>
    <w:rsid w:val="2070714B"/>
    <w:rsid w:val="21FF1A56"/>
    <w:rsid w:val="25742FDF"/>
    <w:rsid w:val="29627C41"/>
    <w:rsid w:val="3322448F"/>
    <w:rsid w:val="3F1F4924"/>
    <w:rsid w:val="40EE2F70"/>
    <w:rsid w:val="5D5C103F"/>
    <w:rsid w:val="63AC4453"/>
    <w:rsid w:val="653D1209"/>
    <w:rsid w:val="65B85C29"/>
    <w:rsid w:val="6D240898"/>
    <w:rsid w:val="7AED0DA0"/>
    <w:rsid w:val="7B7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740</Words>
  <Characters>831</Characters>
  <Lines>0</Lines>
  <Paragraphs>0</Paragraphs>
  <TotalTime>0</TotalTime>
  <ScaleCrop>false</ScaleCrop>
  <LinksUpToDate>false</LinksUpToDate>
  <CharactersWithSpaces>1057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2024-04-17T08:20:00Z</dcterms:created>
  <dc:creator>Maximizers╰</dc:creator>
  <cp:lastModifiedBy>Maximizers╰</cp:lastModifiedBy>
  <dcterms:modified xsi:type="dcterms:W3CDTF">2025-07-07T06:31:05Z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83BA03D0194F4496BEF9F1B3315ADD46_13</vt:lpwstr>
  </property>
  <property fmtid="{D5CDD505-2E9C-101B-9397-08002B2CF9AE}" pid="4" name="KSOTemplateDocerSaveRecord">
    <vt:lpwstr>eyJoZGlkIjoiZDY3YmE0ZDhiYjJmZjBmOTg0NDNmZThjMDk5ZmRlNDgiLCJ1c2VySWQiOiIxOTQ3MzEzODMifQ==</vt:lpwstr>
  </property>
</Properties>
</file>